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5D06" w14:textId="5D7F7988" w:rsidR="00F815C0" w:rsidRDefault="00780900" w:rsidP="00780900">
      <w:pPr>
        <w:jc w:val="center"/>
      </w:pPr>
      <w:r>
        <w:rPr>
          <w:noProof/>
        </w:rPr>
        <w:drawing>
          <wp:inline distT="0" distB="0" distL="0" distR="0" wp14:anchorId="4490866D" wp14:editId="1DF6DDBA">
            <wp:extent cx="2266950" cy="1449540"/>
            <wp:effectExtent l="0" t="0" r="0" b="0"/>
            <wp:docPr id="1593890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0" b="17628"/>
                    <a:stretch/>
                  </pic:blipFill>
                  <pic:spPr bwMode="auto">
                    <a:xfrm>
                      <a:off x="0" y="0"/>
                      <a:ext cx="2270091" cy="145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C33217" w14:textId="3180B413" w:rsidR="00780900" w:rsidRDefault="00780900" w:rsidP="00780900">
      <w:pPr>
        <w:jc w:val="center"/>
        <w:rPr>
          <w:sz w:val="40"/>
          <w:szCs w:val="40"/>
        </w:rPr>
      </w:pPr>
      <w:r>
        <w:rPr>
          <w:sz w:val="40"/>
          <w:szCs w:val="40"/>
        </w:rPr>
        <w:t>Wonders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 course syllabus</w:t>
      </w:r>
    </w:p>
    <w:p w14:paraId="2B71B7CF" w14:textId="77777777" w:rsidR="00780900" w:rsidRDefault="00780900" w:rsidP="00780900">
      <w:pPr>
        <w:rPr>
          <w:sz w:val="40"/>
          <w:szCs w:val="40"/>
        </w:rPr>
      </w:pPr>
    </w:p>
    <w:p w14:paraId="13DE4171" w14:textId="1E6CD640" w:rsidR="00780900" w:rsidRDefault="00780900" w:rsidP="00780900">
      <w:pPr>
        <w:rPr>
          <w:sz w:val="40"/>
          <w:szCs w:val="40"/>
        </w:rPr>
      </w:pPr>
      <w:r w:rsidRPr="00DA5CB3">
        <w:rPr>
          <w:b/>
          <w:bCs/>
          <w:sz w:val="40"/>
          <w:szCs w:val="40"/>
        </w:rPr>
        <w:t>Duration:</w:t>
      </w:r>
      <w:r>
        <w:rPr>
          <w:sz w:val="40"/>
          <w:szCs w:val="40"/>
        </w:rPr>
        <w:t xml:space="preserve"> 30 weeks</w:t>
      </w:r>
    </w:p>
    <w:p w14:paraId="0C8291E0" w14:textId="77777777" w:rsidR="00DA5CB3" w:rsidRDefault="00DA5CB3" w:rsidP="00780900">
      <w:pPr>
        <w:rPr>
          <w:sz w:val="40"/>
          <w:szCs w:val="40"/>
        </w:rPr>
      </w:pPr>
    </w:p>
    <w:p w14:paraId="56114120" w14:textId="37DBF63F" w:rsidR="00780900" w:rsidRDefault="00780900" w:rsidP="00780900">
      <w:pPr>
        <w:rPr>
          <w:sz w:val="40"/>
          <w:szCs w:val="40"/>
        </w:rPr>
      </w:pPr>
      <w:r w:rsidRPr="00DA5CB3">
        <w:rPr>
          <w:b/>
          <w:bCs/>
          <w:sz w:val="40"/>
          <w:szCs w:val="40"/>
        </w:rPr>
        <w:t>Goal:</w:t>
      </w:r>
      <w:r>
        <w:rPr>
          <w:sz w:val="40"/>
          <w:szCs w:val="40"/>
        </w:rPr>
        <w:t xml:space="preserve"> General language course meant to familiarize students with basic grammar concepts. Accompanied by level and age-appropriate reading and vocabulary. All skills are worked on simultaneously. Homework is scheduled each week. Three accompanying homework books are used (Grammar, Phonics, and Your Turn)</w:t>
      </w:r>
    </w:p>
    <w:p w14:paraId="21078091" w14:textId="77777777" w:rsidR="00DA5CB3" w:rsidRDefault="00DA5CB3" w:rsidP="00780900">
      <w:pPr>
        <w:rPr>
          <w:sz w:val="40"/>
          <w:szCs w:val="40"/>
        </w:rPr>
      </w:pPr>
    </w:p>
    <w:p w14:paraId="7865A55A" w14:textId="41DE3043" w:rsidR="00780900" w:rsidRDefault="00780900" w:rsidP="00780900">
      <w:pPr>
        <w:rPr>
          <w:sz w:val="40"/>
          <w:szCs w:val="40"/>
        </w:rPr>
      </w:pPr>
      <w:r w:rsidRPr="00DA5CB3">
        <w:rPr>
          <w:b/>
          <w:bCs/>
          <w:sz w:val="40"/>
          <w:szCs w:val="40"/>
        </w:rPr>
        <w:t>Pace:</w:t>
      </w:r>
      <w:r>
        <w:rPr>
          <w:sz w:val="40"/>
          <w:szCs w:val="40"/>
        </w:rPr>
        <w:t xml:space="preserve"> 2, 50-minute classes per week</w:t>
      </w:r>
    </w:p>
    <w:p w14:paraId="0ED91C35" w14:textId="77777777" w:rsidR="00780900" w:rsidRDefault="00780900" w:rsidP="00780900">
      <w:pPr>
        <w:rPr>
          <w:sz w:val="40"/>
          <w:szCs w:val="40"/>
        </w:rPr>
      </w:pPr>
    </w:p>
    <w:p w14:paraId="67824D01" w14:textId="77777777" w:rsidR="00DA5CB3" w:rsidRDefault="00DA5CB3" w:rsidP="00780900">
      <w:pPr>
        <w:rPr>
          <w:sz w:val="40"/>
          <w:szCs w:val="40"/>
        </w:rPr>
      </w:pPr>
    </w:p>
    <w:p w14:paraId="4A95B34D" w14:textId="77777777" w:rsidR="00DA5CB3" w:rsidRDefault="00DA5CB3" w:rsidP="00780900">
      <w:pPr>
        <w:rPr>
          <w:sz w:val="40"/>
          <w:szCs w:val="40"/>
        </w:rPr>
      </w:pPr>
    </w:p>
    <w:p w14:paraId="32900910" w14:textId="77777777" w:rsidR="00DA5CB3" w:rsidRDefault="00DA5CB3" w:rsidP="00780900">
      <w:pPr>
        <w:rPr>
          <w:sz w:val="40"/>
          <w:szCs w:val="40"/>
        </w:rPr>
      </w:pPr>
    </w:p>
    <w:p w14:paraId="5D3E74D6" w14:textId="77777777" w:rsidR="00DA5CB3" w:rsidRDefault="00DA5CB3" w:rsidP="00780900">
      <w:pPr>
        <w:rPr>
          <w:sz w:val="40"/>
          <w:szCs w:val="40"/>
        </w:rPr>
      </w:pPr>
    </w:p>
    <w:p w14:paraId="069E4F4A" w14:textId="77777777" w:rsidR="00DA5CB3" w:rsidRDefault="00DA5CB3" w:rsidP="00780900">
      <w:pPr>
        <w:rPr>
          <w:sz w:val="40"/>
          <w:szCs w:val="40"/>
        </w:rPr>
      </w:pPr>
    </w:p>
    <w:p w14:paraId="7A5999F5" w14:textId="6F9907CA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WEEK / HOMEWORK / MAIN GRAMMAR TOPIC</w:t>
      </w:r>
    </w:p>
    <w:p w14:paraId="5751910C" w14:textId="659023CC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1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U1W1 – Sentences, sentence types </w:t>
      </w:r>
    </w:p>
    <w:p w14:paraId="070A1DE6" w14:textId="0C6C9D62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2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U1W2 – </w:t>
      </w:r>
      <w:r w:rsidR="0023601D">
        <w:rPr>
          <w:sz w:val="40"/>
          <w:szCs w:val="40"/>
        </w:rPr>
        <w:t>Word Order</w:t>
      </w:r>
    </w:p>
    <w:p w14:paraId="08EBB2A3" w14:textId="5D2CD204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3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U1W3 – </w:t>
      </w:r>
      <w:r w:rsidR="0023601D">
        <w:rPr>
          <w:sz w:val="40"/>
          <w:szCs w:val="40"/>
        </w:rPr>
        <w:t>Statement</w:t>
      </w:r>
    </w:p>
    <w:p w14:paraId="785B11C9" w14:textId="600B2D2D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4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U1W4 – </w:t>
      </w:r>
      <w:r w:rsidR="0023601D">
        <w:rPr>
          <w:sz w:val="40"/>
          <w:szCs w:val="40"/>
        </w:rPr>
        <w:t>Questions and Exclamations</w:t>
      </w:r>
    </w:p>
    <w:p w14:paraId="5A70B983" w14:textId="332E3647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5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U1W5 – </w:t>
      </w:r>
      <w:r w:rsidR="0023601D">
        <w:rPr>
          <w:sz w:val="40"/>
          <w:szCs w:val="40"/>
        </w:rPr>
        <w:t xml:space="preserve">Writing Sentences </w:t>
      </w:r>
    </w:p>
    <w:p w14:paraId="376ACE48" w14:textId="77777777" w:rsidR="00DA5CB3" w:rsidRDefault="00DA5CB3" w:rsidP="00780900">
      <w:pPr>
        <w:rPr>
          <w:sz w:val="40"/>
          <w:szCs w:val="40"/>
        </w:rPr>
      </w:pPr>
    </w:p>
    <w:p w14:paraId="637EABD7" w14:textId="27B590A3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6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>U2W1 – Word forms, Nouns</w:t>
      </w:r>
    </w:p>
    <w:p w14:paraId="1C3636E8" w14:textId="23D1C182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7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>U2W2 – Singular and Plural</w:t>
      </w:r>
    </w:p>
    <w:p w14:paraId="702C4165" w14:textId="2B4FF68F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8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U2W3 – </w:t>
      </w:r>
      <w:r w:rsidR="0023601D">
        <w:rPr>
          <w:sz w:val="40"/>
          <w:szCs w:val="40"/>
        </w:rPr>
        <w:t>Possessive Nouns</w:t>
      </w:r>
    </w:p>
    <w:p w14:paraId="24CA79F6" w14:textId="5793863D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9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U2W4 – </w:t>
      </w:r>
      <w:r w:rsidR="0023601D">
        <w:rPr>
          <w:sz w:val="40"/>
          <w:szCs w:val="40"/>
        </w:rPr>
        <w:t>Common and Proper Nouns</w:t>
      </w:r>
    </w:p>
    <w:p w14:paraId="7AE72C91" w14:textId="7E968B06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10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U2W5 – </w:t>
      </w:r>
      <w:r w:rsidR="0023601D">
        <w:rPr>
          <w:sz w:val="40"/>
          <w:szCs w:val="40"/>
        </w:rPr>
        <w:t>Irregular Plural</w:t>
      </w:r>
    </w:p>
    <w:p w14:paraId="008BC43D" w14:textId="77777777" w:rsidR="00DA5CB3" w:rsidRDefault="00DA5CB3" w:rsidP="00780900">
      <w:pPr>
        <w:rPr>
          <w:sz w:val="40"/>
          <w:szCs w:val="40"/>
        </w:rPr>
      </w:pPr>
    </w:p>
    <w:p w14:paraId="3CCD6C60" w14:textId="721962DF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11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>U3W1 – Word forms, Verbs</w:t>
      </w:r>
    </w:p>
    <w:p w14:paraId="3A79BA33" w14:textId="4BD791DF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12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>U3W2 – Present Simple Tense</w:t>
      </w:r>
    </w:p>
    <w:p w14:paraId="549251A6" w14:textId="17C92FB2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13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>U3W3 – Past Simple tense</w:t>
      </w:r>
      <w:r w:rsidR="0023601D">
        <w:rPr>
          <w:sz w:val="40"/>
          <w:szCs w:val="40"/>
        </w:rPr>
        <w:t xml:space="preserve"> / Future Simple tense</w:t>
      </w:r>
    </w:p>
    <w:p w14:paraId="457EFFAA" w14:textId="62EE3D64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14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>U3W4 – Irregular verbs</w:t>
      </w:r>
      <w:r w:rsidR="00DA5CB3">
        <w:rPr>
          <w:sz w:val="40"/>
          <w:szCs w:val="40"/>
        </w:rPr>
        <w:t xml:space="preserve"> (</w:t>
      </w:r>
      <w:r w:rsidR="0023601D">
        <w:rPr>
          <w:sz w:val="40"/>
          <w:szCs w:val="40"/>
        </w:rPr>
        <w:t>TO BE</w:t>
      </w:r>
      <w:r w:rsidR="00DA5CB3">
        <w:rPr>
          <w:sz w:val="40"/>
          <w:szCs w:val="40"/>
        </w:rPr>
        <w:t>)</w:t>
      </w:r>
    </w:p>
    <w:p w14:paraId="3080F61B" w14:textId="6F95ABBB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t>Week 15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U3W5 – </w:t>
      </w:r>
      <w:r w:rsidR="0023601D">
        <w:rPr>
          <w:sz w:val="40"/>
          <w:szCs w:val="40"/>
        </w:rPr>
        <w:t>Contractions with NOT</w:t>
      </w:r>
    </w:p>
    <w:p w14:paraId="0B49888D" w14:textId="77777777" w:rsidR="00DA5CB3" w:rsidRDefault="00DA5CB3" w:rsidP="00780900">
      <w:pPr>
        <w:rPr>
          <w:sz w:val="40"/>
          <w:szCs w:val="40"/>
        </w:rPr>
      </w:pPr>
    </w:p>
    <w:p w14:paraId="70797129" w14:textId="77777777" w:rsidR="00DA5CB3" w:rsidRDefault="00DA5CB3" w:rsidP="00780900">
      <w:pPr>
        <w:rPr>
          <w:sz w:val="40"/>
          <w:szCs w:val="40"/>
        </w:rPr>
      </w:pPr>
    </w:p>
    <w:p w14:paraId="0DABCD75" w14:textId="77777777" w:rsidR="00DA5CB3" w:rsidRDefault="00DA5CB3" w:rsidP="00780900">
      <w:pPr>
        <w:rPr>
          <w:sz w:val="40"/>
          <w:szCs w:val="40"/>
        </w:rPr>
      </w:pPr>
    </w:p>
    <w:p w14:paraId="18BC850E" w14:textId="2B623C1D" w:rsidR="00780900" w:rsidRDefault="00780900" w:rsidP="00780900">
      <w:pPr>
        <w:rPr>
          <w:sz w:val="40"/>
          <w:szCs w:val="40"/>
        </w:rPr>
      </w:pPr>
      <w:r>
        <w:rPr>
          <w:sz w:val="40"/>
          <w:szCs w:val="40"/>
        </w:rPr>
        <w:lastRenderedPageBreak/>
        <w:t>Week 16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U4W1 </w:t>
      </w:r>
      <w:r w:rsidR="00DA5CB3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23601D">
        <w:rPr>
          <w:sz w:val="40"/>
          <w:szCs w:val="40"/>
        </w:rPr>
        <w:t>Was and Were</w:t>
      </w:r>
    </w:p>
    <w:p w14:paraId="4A05D96F" w14:textId="1357A22A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17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U4W2 – </w:t>
      </w:r>
      <w:r w:rsidR="0023601D">
        <w:rPr>
          <w:sz w:val="40"/>
          <w:szCs w:val="40"/>
        </w:rPr>
        <w:t>Has and Have</w:t>
      </w:r>
    </w:p>
    <w:p w14:paraId="35DA14DD" w14:textId="38BDCDF0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18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U4W3 – </w:t>
      </w:r>
      <w:r w:rsidR="0023601D">
        <w:rPr>
          <w:sz w:val="40"/>
          <w:szCs w:val="40"/>
        </w:rPr>
        <w:t>Go and Do</w:t>
      </w:r>
    </w:p>
    <w:p w14:paraId="24A5AF5D" w14:textId="4938963E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19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U4W4 – </w:t>
      </w:r>
      <w:r w:rsidR="0023601D">
        <w:rPr>
          <w:sz w:val="40"/>
          <w:szCs w:val="40"/>
        </w:rPr>
        <w:t>See and Saw</w:t>
      </w:r>
    </w:p>
    <w:p w14:paraId="58595F4F" w14:textId="467E37A5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20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U4W5 – </w:t>
      </w:r>
      <w:r w:rsidR="0023601D">
        <w:rPr>
          <w:sz w:val="40"/>
          <w:szCs w:val="40"/>
        </w:rPr>
        <w:t>Adverbs of Time</w:t>
      </w:r>
    </w:p>
    <w:p w14:paraId="1D4ABB64" w14:textId="77777777" w:rsidR="00DA5CB3" w:rsidRDefault="00DA5CB3" w:rsidP="00780900">
      <w:pPr>
        <w:rPr>
          <w:sz w:val="40"/>
          <w:szCs w:val="40"/>
        </w:rPr>
      </w:pPr>
    </w:p>
    <w:p w14:paraId="1BFA2604" w14:textId="73FAB3F4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21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U5W1 – </w:t>
      </w:r>
      <w:r w:rsidR="0023601D">
        <w:rPr>
          <w:sz w:val="40"/>
          <w:szCs w:val="40"/>
        </w:rPr>
        <w:t>Conjunctions</w:t>
      </w:r>
    </w:p>
    <w:p w14:paraId="03CAD418" w14:textId="26ED16A4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22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U5W2 – </w:t>
      </w:r>
      <w:r w:rsidR="0023601D">
        <w:rPr>
          <w:sz w:val="40"/>
          <w:szCs w:val="40"/>
        </w:rPr>
        <w:t>Adjectives</w:t>
      </w:r>
    </w:p>
    <w:p w14:paraId="71C44D51" w14:textId="4A601325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23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U5W3 – </w:t>
      </w:r>
      <w:r w:rsidR="0023601D">
        <w:rPr>
          <w:sz w:val="40"/>
          <w:szCs w:val="40"/>
        </w:rPr>
        <w:t>Comparison of Adjectives</w:t>
      </w:r>
      <w:r>
        <w:rPr>
          <w:sz w:val="40"/>
          <w:szCs w:val="40"/>
        </w:rPr>
        <w:br/>
        <w:t>Week 24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U5W4 – </w:t>
      </w:r>
      <w:r w:rsidR="0023601D">
        <w:rPr>
          <w:sz w:val="40"/>
          <w:szCs w:val="40"/>
        </w:rPr>
        <w:t>Special Adjectives</w:t>
      </w:r>
    </w:p>
    <w:p w14:paraId="009380F1" w14:textId="6873C00A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25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U5W5 – </w:t>
      </w:r>
      <w:r w:rsidR="0023601D">
        <w:rPr>
          <w:sz w:val="40"/>
          <w:szCs w:val="40"/>
        </w:rPr>
        <w:t>Prepositions</w:t>
      </w:r>
    </w:p>
    <w:p w14:paraId="43CBA598" w14:textId="77777777" w:rsidR="00DA5CB3" w:rsidRDefault="00DA5CB3" w:rsidP="00780900">
      <w:pPr>
        <w:rPr>
          <w:sz w:val="40"/>
          <w:szCs w:val="40"/>
        </w:rPr>
      </w:pPr>
    </w:p>
    <w:p w14:paraId="743E09DF" w14:textId="75F2DBFC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26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U6W1 – </w:t>
      </w:r>
      <w:r w:rsidR="0023601D">
        <w:rPr>
          <w:sz w:val="40"/>
          <w:szCs w:val="40"/>
        </w:rPr>
        <w:t>Pronouns</w:t>
      </w:r>
      <w:r>
        <w:rPr>
          <w:sz w:val="40"/>
          <w:szCs w:val="40"/>
        </w:rPr>
        <w:br/>
        <w:t>Week 27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U6W2 – </w:t>
      </w:r>
      <w:r w:rsidR="0023601D">
        <w:rPr>
          <w:sz w:val="40"/>
          <w:szCs w:val="40"/>
        </w:rPr>
        <w:t>Possessive Pronouns</w:t>
      </w:r>
    </w:p>
    <w:p w14:paraId="7E199650" w14:textId="7915D0C4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28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U6W3 – </w:t>
      </w:r>
      <w:r w:rsidR="0023601D">
        <w:rPr>
          <w:sz w:val="40"/>
          <w:szCs w:val="40"/>
        </w:rPr>
        <w:t>Indefinite Pronouns</w:t>
      </w:r>
    </w:p>
    <w:p w14:paraId="7190694D" w14:textId="7A15C0D2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29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U6W4 – </w:t>
      </w:r>
      <w:r w:rsidR="0023601D">
        <w:rPr>
          <w:sz w:val="40"/>
          <w:szCs w:val="40"/>
        </w:rPr>
        <w:t>Using I and Me</w:t>
      </w:r>
    </w:p>
    <w:p w14:paraId="358081D9" w14:textId="0ACBF52E" w:rsidR="00DA5CB3" w:rsidRDefault="00DA5CB3" w:rsidP="00780900">
      <w:pPr>
        <w:rPr>
          <w:sz w:val="40"/>
          <w:szCs w:val="40"/>
        </w:rPr>
      </w:pPr>
      <w:r>
        <w:rPr>
          <w:sz w:val="40"/>
          <w:szCs w:val="40"/>
        </w:rPr>
        <w:t>Week 30 – G</w:t>
      </w:r>
      <w:r w:rsidR="0023601D">
        <w:rPr>
          <w:sz w:val="40"/>
          <w:szCs w:val="40"/>
        </w:rPr>
        <w:t>1</w:t>
      </w:r>
      <w:r>
        <w:rPr>
          <w:sz w:val="40"/>
          <w:szCs w:val="40"/>
        </w:rPr>
        <w:t xml:space="preserve">U6W5 – </w:t>
      </w:r>
      <w:r w:rsidR="00CA3873">
        <w:rPr>
          <w:sz w:val="40"/>
          <w:szCs w:val="40"/>
        </w:rPr>
        <w:t>Adverbs of Manner</w:t>
      </w:r>
    </w:p>
    <w:p w14:paraId="5E5B50CD" w14:textId="77777777" w:rsidR="00DA5CB3" w:rsidRPr="00780900" w:rsidRDefault="00DA5CB3" w:rsidP="00780900">
      <w:pPr>
        <w:rPr>
          <w:sz w:val="40"/>
          <w:szCs w:val="40"/>
        </w:rPr>
      </w:pPr>
    </w:p>
    <w:sectPr w:rsidR="00DA5CB3" w:rsidRPr="00780900" w:rsidSect="007809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00"/>
    <w:rsid w:val="0023601D"/>
    <w:rsid w:val="005D06C9"/>
    <w:rsid w:val="00780900"/>
    <w:rsid w:val="00CA3873"/>
    <w:rsid w:val="00CE2808"/>
    <w:rsid w:val="00DA5CB3"/>
    <w:rsid w:val="00F65B6A"/>
    <w:rsid w:val="00F815C0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3227"/>
  <w15:chartTrackingRefBased/>
  <w15:docId w15:val="{ACD23AAD-7D50-4C90-B05D-84235733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9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9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9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9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9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2025-02-13T08:56:00Z</dcterms:created>
  <dcterms:modified xsi:type="dcterms:W3CDTF">2025-02-13T08:56:00Z</dcterms:modified>
</cp:coreProperties>
</file>